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92474" w14:textId="77777777" w:rsidR="008649F0" w:rsidRPr="008649F0" w:rsidRDefault="008649F0" w:rsidP="008649F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en-GB"/>
          <w14:ligatures w14:val="none"/>
        </w:rPr>
      </w:pPr>
      <w:r w:rsidRPr="008649F0">
        <w:rPr>
          <w:rFonts w:ascii="Times New Roman" w:eastAsia="Times New Roman" w:hAnsi="Times New Roman" w:cs="Times New Roman"/>
          <w:b/>
          <w:bCs/>
          <w:kern w:val="36"/>
          <w:lang w:eastAsia="en-GB"/>
          <w14:ligatures w14:val="none"/>
        </w:rPr>
        <w:t>Responsible Use of AI in Our Work</w:t>
      </w:r>
    </w:p>
    <w:p w14:paraId="79185599" w14:textId="77777777" w:rsidR="008649F0" w:rsidRPr="008649F0" w:rsidRDefault="008649F0" w:rsidP="008649F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8649F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Our Commitment</w:t>
      </w:r>
    </w:p>
    <w:p w14:paraId="3EDDADD3" w14:textId="7F0CB381" w:rsidR="008649F0" w:rsidRPr="008649F0" w:rsidRDefault="008649F0" w:rsidP="008649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649F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use Artificial Intelligence (AI) tools responsibly, transparently, and always with human oversight.</w:t>
      </w:r>
      <w:r w:rsidR="005227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8649F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Our goal is to deliver high-quality content efficiently, while upholding the highest standards of accuracy, ethics, and compliance.</w:t>
      </w:r>
    </w:p>
    <w:p w14:paraId="59624294" w14:textId="77777777" w:rsidR="008649F0" w:rsidRPr="008649F0" w:rsidRDefault="008649F0" w:rsidP="008649F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8649F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How We Use AI</w:t>
      </w:r>
    </w:p>
    <w:p w14:paraId="3AABD5AF" w14:textId="77777777" w:rsidR="0052270C" w:rsidRDefault="008649F0" w:rsidP="008649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649F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AI supports our work in much the same way as other professional tools</w:t>
      </w:r>
      <w:r w:rsidR="005227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  <w:r w:rsidRPr="008649F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like search engines, translation software, or grammar checkers.</w:t>
      </w:r>
      <w:r w:rsidRPr="008649F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</w:p>
    <w:p w14:paraId="29A11A2F" w14:textId="488F408A" w:rsidR="008649F0" w:rsidRPr="008649F0" w:rsidRDefault="008649F0" w:rsidP="008649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649F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Typical uses include:</w:t>
      </w:r>
    </w:p>
    <w:p w14:paraId="24763E90" w14:textId="77777777" w:rsidR="008649F0" w:rsidRPr="008649F0" w:rsidRDefault="008649F0" w:rsidP="008649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649F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Drafting outlines or first-pass copy for later editing</w:t>
      </w:r>
    </w:p>
    <w:p w14:paraId="674AEAB5" w14:textId="77777777" w:rsidR="008649F0" w:rsidRPr="008649F0" w:rsidRDefault="008649F0" w:rsidP="008649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649F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Suggesting alternative phrasings or headlines</w:t>
      </w:r>
    </w:p>
    <w:p w14:paraId="401B1E23" w14:textId="77777777" w:rsidR="008649F0" w:rsidRPr="008649F0" w:rsidRDefault="008649F0" w:rsidP="008649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649F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Assisting with multilingual drafting</w:t>
      </w:r>
    </w:p>
    <w:p w14:paraId="6B5FEC45" w14:textId="77777777" w:rsidR="008649F0" w:rsidRPr="008649F0" w:rsidRDefault="008649F0" w:rsidP="008649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649F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Checking for clarity, plain language, and readability</w:t>
      </w:r>
    </w:p>
    <w:p w14:paraId="19F7530C" w14:textId="300C1EE6" w:rsidR="008649F0" w:rsidRPr="008649F0" w:rsidRDefault="008649F0" w:rsidP="008649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649F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Research support for fact-finding and source discovery</w:t>
      </w:r>
    </w:p>
    <w:p w14:paraId="4039B2E6" w14:textId="77777777" w:rsidR="008649F0" w:rsidRPr="008649F0" w:rsidRDefault="008649F0" w:rsidP="008649F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8649F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What We Don’t Do</w:t>
      </w:r>
    </w:p>
    <w:p w14:paraId="0090FC99" w14:textId="77777777" w:rsidR="008649F0" w:rsidRPr="008649F0" w:rsidRDefault="008649F0" w:rsidP="008649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649F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We do </w:t>
      </w:r>
      <w:r w:rsidRPr="008649F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not</w:t>
      </w:r>
      <w:r w:rsidRPr="008649F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publish AI-generated text without thorough human review and editing.</w:t>
      </w:r>
    </w:p>
    <w:p w14:paraId="5537214B" w14:textId="77777777" w:rsidR="008649F0" w:rsidRPr="008649F0" w:rsidRDefault="008649F0" w:rsidP="008649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649F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We do </w:t>
      </w:r>
      <w:r w:rsidRPr="008649F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not</w:t>
      </w:r>
      <w:r w:rsidRPr="008649F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use AI to replace professional judgement, brand voice, or strategic thinking.</w:t>
      </w:r>
    </w:p>
    <w:p w14:paraId="426D1B48" w14:textId="0722A6D2" w:rsidR="008649F0" w:rsidRPr="008649F0" w:rsidRDefault="008649F0" w:rsidP="008649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649F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We do </w:t>
      </w:r>
      <w:r w:rsidRPr="008649F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not</w:t>
      </w:r>
      <w:r w:rsidRPr="008649F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allow AI to make factual claims without independent verification.</w:t>
      </w:r>
    </w:p>
    <w:p w14:paraId="6EBC7145" w14:textId="77777777" w:rsidR="008649F0" w:rsidRPr="008649F0" w:rsidRDefault="008649F0" w:rsidP="008649F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8649F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Our Oversight Process</w:t>
      </w:r>
    </w:p>
    <w:p w14:paraId="4E525548" w14:textId="77777777" w:rsidR="008649F0" w:rsidRPr="008649F0" w:rsidRDefault="008649F0" w:rsidP="008649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649F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Every piece of work passes through a rigorous process:</w:t>
      </w:r>
    </w:p>
    <w:p w14:paraId="479E96AE" w14:textId="098B0093" w:rsidR="008649F0" w:rsidRPr="008649F0" w:rsidRDefault="008649F0" w:rsidP="008649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649F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Briefing &amp; objectives</w:t>
      </w:r>
      <w:r w:rsidR="005227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  <w:r w:rsidRPr="008649F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based on your requirements</w:t>
      </w:r>
    </w:p>
    <w:p w14:paraId="2A075DCA" w14:textId="5BC6E506" w:rsidR="008649F0" w:rsidRPr="008649F0" w:rsidRDefault="008649F0" w:rsidP="008649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649F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AI-supported drafting</w:t>
      </w:r>
      <w:r w:rsidR="005227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r w:rsidRPr="008649F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where relevant, to save time and explore creative options</w:t>
      </w:r>
    </w:p>
    <w:p w14:paraId="77A5DA48" w14:textId="212B8667" w:rsidR="008649F0" w:rsidRPr="008649F0" w:rsidRDefault="008649F0" w:rsidP="008649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649F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Human editing &amp; fact-checking</w:t>
      </w:r>
      <w:r w:rsidR="005227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  <w:r w:rsidRPr="008649F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ensuring accuracy, tone, and compliance</w:t>
      </w:r>
    </w:p>
    <w:p w14:paraId="03E806F8" w14:textId="3FE7F69A" w:rsidR="008649F0" w:rsidRPr="008649F0" w:rsidRDefault="008649F0" w:rsidP="008649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649F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Final approval</w:t>
      </w:r>
      <w:r w:rsidR="005227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  <w:r w:rsidRPr="008649F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by our human team, before content is sent to you</w:t>
      </w:r>
    </w:p>
    <w:p w14:paraId="776006FF" w14:textId="77777777" w:rsidR="008649F0" w:rsidRPr="008649F0" w:rsidRDefault="008649F0" w:rsidP="008649F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8649F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Why We Use AI</w:t>
      </w:r>
    </w:p>
    <w:p w14:paraId="39F9599A" w14:textId="2DF6363F" w:rsidR="008649F0" w:rsidRPr="008649F0" w:rsidRDefault="008649F0" w:rsidP="008649F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649F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Efficiency</w:t>
      </w:r>
      <w:r w:rsidR="005227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  <w:r w:rsidRPr="008649F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Faster delivery without compromising quality</w:t>
      </w:r>
    </w:p>
    <w:p w14:paraId="2DEF3141" w14:textId="46B9DDAA" w:rsidR="008649F0" w:rsidRPr="008649F0" w:rsidRDefault="008649F0" w:rsidP="008649F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649F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Consistency</w:t>
      </w:r>
      <w:r w:rsidR="005227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  <w:r w:rsidRPr="008649F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Improved alignment with brand and message</w:t>
      </w:r>
    </w:p>
    <w:p w14:paraId="4C4148F4" w14:textId="5706D0C8" w:rsidR="008649F0" w:rsidRPr="008649F0" w:rsidRDefault="008649F0" w:rsidP="008649F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649F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Accessibility</w:t>
      </w:r>
      <w:r w:rsidR="005227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  <w:r w:rsidRPr="008649F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Easier plain-language writing and multilingual support</w:t>
      </w:r>
    </w:p>
    <w:p w14:paraId="1BF04215" w14:textId="042C1674" w:rsidR="008649F0" w:rsidRPr="008649F0" w:rsidRDefault="008649F0" w:rsidP="008649F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649F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Value for money</w:t>
      </w:r>
      <w:r w:rsidR="0052270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  <w:r w:rsidRPr="008649F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More time spent on strategic and creative thinking, less on repetitive tasks</w:t>
      </w:r>
    </w:p>
    <w:p w14:paraId="6B23D773" w14:textId="77777777" w:rsidR="008649F0" w:rsidRPr="008649F0" w:rsidRDefault="008649F0" w:rsidP="008649F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8649F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Your Assurance</w:t>
      </w:r>
    </w:p>
    <w:p w14:paraId="590D3CFA" w14:textId="77777777" w:rsidR="008649F0" w:rsidRPr="008649F0" w:rsidRDefault="008649F0" w:rsidP="008649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649F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Our work is human-led and AI-assisted, never the other way around.</w:t>
      </w:r>
      <w:r w:rsidRPr="008649F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You receive content that meets professional and ethical standards, with all the benefits of modern tools and none of the risks of unchecked automation.</w:t>
      </w:r>
    </w:p>
    <w:p w14:paraId="27A3644E" w14:textId="77777777" w:rsidR="008649F0" w:rsidRPr="008649F0" w:rsidRDefault="008649F0"/>
    <w:sectPr w:rsidR="008649F0" w:rsidRPr="008649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C3FBC"/>
    <w:multiLevelType w:val="multilevel"/>
    <w:tmpl w:val="BEA20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680AD8"/>
    <w:multiLevelType w:val="multilevel"/>
    <w:tmpl w:val="416C4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D3799D"/>
    <w:multiLevelType w:val="multilevel"/>
    <w:tmpl w:val="A560B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D2429C"/>
    <w:multiLevelType w:val="multilevel"/>
    <w:tmpl w:val="29007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5791995">
    <w:abstractNumId w:val="1"/>
  </w:num>
  <w:num w:numId="2" w16cid:durableId="82800458">
    <w:abstractNumId w:val="2"/>
  </w:num>
  <w:num w:numId="3" w16cid:durableId="1818298907">
    <w:abstractNumId w:val="0"/>
  </w:num>
  <w:num w:numId="4" w16cid:durableId="9915268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9F0"/>
    <w:rsid w:val="003B51D5"/>
    <w:rsid w:val="0052270C"/>
    <w:rsid w:val="0086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CB269"/>
  <w15:chartTrackingRefBased/>
  <w15:docId w15:val="{D19D904F-E22C-924E-B539-AF350E55E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49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49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49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49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49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49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49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49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49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49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649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49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49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49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49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49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49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49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49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49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49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49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49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49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49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49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49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49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49F0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8649F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6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273</Words>
  <Characters>1559</Characters>
  <Application>Microsoft Office Word</Application>
  <DocSecurity>0</DocSecurity>
  <Lines>12</Lines>
  <Paragraphs>3</Paragraphs>
  <ScaleCrop>false</ScaleCrop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Sweeney (Digital Training)</dc:creator>
  <cp:keywords/>
  <dc:description/>
  <cp:lastModifiedBy>Joanne Sweeney (Digital Training)</cp:lastModifiedBy>
  <cp:revision>2</cp:revision>
  <dcterms:created xsi:type="dcterms:W3CDTF">2025-08-12T15:57:00Z</dcterms:created>
  <dcterms:modified xsi:type="dcterms:W3CDTF">2025-08-12T15:58:00Z</dcterms:modified>
</cp:coreProperties>
</file>